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C04E" w14:textId="28CF6B29" w:rsidR="00641A5E" w:rsidRPr="007F63DA" w:rsidRDefault="00D258BA" w:rsidP="00641A5E">
      <w:pPr>
        <w:jc w:val="center"/>
        <w:rPr>
          <w:rFonts w:ascii="Microsoft Sans Serif" w:eastAsia="Times New Roman" w:hAnsi="Microsoft Sans Serif" w:cs="Microsoft Sans Serif"/>
          <w:b/>
          <w:bCs/>
          <w:sz w:val="44"/>
          <w:szCs w:val="24"/>
          <w:lang w:eastAsia="de-DE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 wp14:anchorId="6706E931" wp14:editId="686357AE">
            <wp:simplePos x="0" y="0"/>
            <wp:positionH relativeFrom="margin">
              <wp:align>right</wp:align>
            </wp:positionH>
            <wp:positionV relativeFrom="paragraph">
              <wp:posOffset>444500</wp:posOffset>
            </wp:positionV>
            <wp:extent cx="1487805" cy="2037080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03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A5E" w:rsidRPr="007F63DA">
        <w:rPr>
          <w:rFonts w:ascii="Microsoft Sans Serif" w:eastAsia="Times New Roman" w:hAnsi="Microsoft Sans Serif" w:cs="Microsoft Sans Serif"/>
          <w:b/>
          <w:bCs/>
          <w:sz w:val="44"/>
          <w:szCs w:val="24"/>
          <w:lang w:eastAsia="de-DE"/>
        </w:rPr>
        <w:t>Anmeldung zur Sternsingeraktion 202</w:t>
      </w:r>
      <w:r w:rsidR="00641A5E">
        <w:rPr>
          <w:rFonts w:ascii="Microsoft Sans Serif" w:eastAsia="Times New Roman" w:hAnsi="Microsoft Sans Serif" w:cs="Microsoft Sans Serif"/>
          <w:b/>
          <w:bCs/>
          <w:sz w:val="44"/>
          <w:szCs w:val="24"/>
          <w:lang w:eastAsia="de-DE"/>
        </w:rPr>
        <w:t>2</w:t>
      </w:r>
    </w:p>
    <w:p w14:paraId="75201E57" w14:textId="5471B23B" w:rsidR="00641A5E" w:rsidRPr="007F63DA" w:rsidRDefault="00641A5E" w:rsidP="00641A5E">
      <w:pPr>
        <w:keepNext/>
        <w:spacing w:after="0" w:line="240" w:lineRule="auto"/>
        <w:jc w:val="center"/>
        <w:outlineLvl w:val="0"/>
        <w:rPr>
          <w:rFonts w:ascii="Microsoft Sans Serif" w:eastAsia="Times New Roman" w:hAnsi="Microsoft Sans Serif" w:cs="Microsoft Sans Serif"/>
          <w:b/>
          <w:bCs/>
          <w:sz w:val="32"/>
          <w:szCs w:val="32"/>
          <w:lang w:eastAsia="de-DE"/>
        </w:rPr>
      </w:pPr>
      <w:r w:rsidRPr="007F63DA">
        <w:rPr>
          <w:rFonts w:ascii="Microsoft Sans Serif" w:eastAsia="Times New Roman" w:hAnsi="Microsoft Sans Serif" w:cs="Microsoft Sans Serif"/>
          <w:b/>
          <w:bCs/>
          <w:sz w:val="28"/>
          <w:szCs w:val="24"/>
          <w:lang w:eastAsia="de-DE"/>
        </w:rPr>
        <w:t>„</w:t>
      </w:r>
      <w:r w:rsidRPr="007F63DA">
        <w:rPr>
          <w:rFonts w:ascii="Microsoft Sans Serif" w:eastAsia="Times New Roman" w:hAnsi="Microsoft Sans Serif" w:cs="Microsoft Sans Serif"/>
          <w:b/>
          <w:bCs/>
          <w:sz w:val="32"/>
          <w:szCs w:val="32"/>
          <w:lang w:eastAsia="de-DE"/>
        </w:rPr>
        <w:t xml:space="preserve">Segen bringen – Segen sein“ </w:t>
      </w:r>
    </w:p>
    <w:p w14:paraId="25F08017" w14:textId="77777777" w:rsidR="00D258BA" w:rsidRPr="00D258BA" w:rsidRDefault="00D258BA" w:rsidP="00641A5E">
      <w:pPr>
        <w:spacing w:after="0" w:line="240" w:lineRule="auto"/>
        <w:jc w:val="center"/>
        <w:rPr>
          <w:rFonts w:ascii="Bookman Old Style" w:eastAsia="Times New Roman" w:hAnsi="Bookman Old Style" w:cs="Microsoft Sans Serif"/>
          <w:b/>
          <w:bCs/>
          <w:i/>
          <w:iCs/>
          <w:sz w:val="36"/>
          <w:szCs w:val="36"/>
          <w:lang w:eastAsia="de-DE"/>
        </w:rPr>
      </w:pPr>
      <w:r w:rsidRPr="00D258BA">
        <w:rPr>
          <w:rFonts w:ascii="Bookman Old Style" w:eastAsia="Times New Roman" w:hAnsi="Bookman Old Style" w:cs="Microsoft Sans Serif"/>
          <w:b/>
          <w:bCs/>
          <w:i/>
          <w:iCs/>
          <w:sz w:val="36"/>
          <w:szCs w:val="36"/>
          <w:lang w:eastAsia="de-DE"/>
        </w:rPr>
        <w:t xml:space="preserve">Gesund werden – gesund bleiben </w:t>
      </w:r>
    </w:p>
    <w:p w14:paraId="6C38DDAC" w14:textId="2EC58394" w:rsidR="00641A5E" w:rsidRPr="00D258BA" w:rsidRDefault="00D258BA" w:rsidP="00641A5E">
      <w:pPr>
        <w:spacing w:after="0" w:line="240" w:lineRule="auto"/>
        <w:jc w:val="center"/>
        <w:rPr>
          <w:rFonts w:ascii="Bookman Old Style" w:eastAsia="Times New Roman" w:hAnsi="Bookman Old Style" w:cs="Microsoft Sans Serif"/>
          <w:b/>
          <w:bCs/>
          <w:i/>
          <w:iCs/>
          <w:sz w:val="36"/>
          <w:szCs w:val="36"/>
          <w:lang w:eastAsia="de-DE"/>
        </w:rPr>
      </w:pPr>
      <w:r w:rsidRPr="00D258BA">
        <w:rPr>
          <w:rFonts w:ascii="Bookman Old Style" w:eastAsia="Times New Roman" w:hAnsi="Bookman Old Style" w:cs="Microsoft Sans Serif"/>
          <w:b/>
          <w:bCs/>
          <w:i/>
          <w:iCs/>
          <w:sz w:val="36"/>
          <w:szCs w:val="36"/>
          <w:lang w:eastAsia="de-DE"/>
        </w:rPr>
        <w:t>Ein Kinderrecht weltweit</w:t>
      </w:r>
    </w:p>
    <w:p w14:paraId="5C9D093E" w14:textId="77777777" w:rsidR="00641A5E" w:rsidRPr="007F63DA" w:rsidRDefault="00641A5E" w:rsidP="00641A5E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408F95A8" w14:textId="77777777" w:rsidR="00D258BA" w:rsidRPr="00633AEA" w:rsidRDefault="00641A5E" w:rsidP="00641A5E">
      <w:pPr>
        <w:spacing w:after="0" w:line="360" w:lineRule="auto"/>
        <w:jc w:val="center"/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</w:pPr>
      <w:r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>Aussendung am Samstag, 0</w:t>
      </w:r>
      <w:r w:rsidR="00D258BA"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>8</w:t>
      </w:r>
      <w:r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>. Januar 202</w:t>
      </w:r>
      <w:r w:rsidR="00D258BA"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>2</w:t>
      </w:r>
      <w:r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 xml:space="preserve"> </w:t>
      </w:r>
    </w:p>
    <w:p w14:paraId="0F786FCF" w14:textId="384EC2AF" w:rsidR="00641A5E" w:rsidRPr="00633AEA" w:rsidRDefault="00641A5E" w:rsidP="00641A5E">
      <w:pPr>
        <w:spacing w:after="0" w:line="360" w:lineRule="auto"/>
        <w:jc w:val="center"/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</w:pPr>
      <w:r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>– 9.00 Uhr</w:t>
      </w:r>
      <w:r w:rsidR="00D258BA" w:rsidRPr="00633AEA">
        <w:rPr>
          <w:rFonts w:ascii="Bookman Old Style" w:eastAsia="Times New Roman" w:hAnsi="Bookman Old Style" w:cs="Microsoft Sans Serif"/>
          <w:b/>
          <w:bCs/>
          <w:sz w:val="28"/>
          <w:szCs w:val="28"/>
          <w:lang w:eastAsia="de-DE"/>
        </w:rPr>
        <w:t xml:space="preserve"> in der Kirche</w:t>
      </w:r>
    </w:p>
    <w:p w14:paraId="1A661B56" w14:textId="77777777" w:rsidR="00641A5E" w:rsidRPr="007F63DA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b/>
          <w:bCs/>
          <w:i/>
          <w:iCs/>
          <w:sz w:val="24"/>
          <w:szCs w:val="24"/>
          <w:lang w:eastAsia="de-DE"/>
        </w:rPr>
      </w:pPr>
    </w:p>
    <w:p w14:paraId="5A33827D" w14:textId="77777777" w:rsidR="00641A5E" w:rsidRPr="000B4FC7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b/>
          <w:bCs/>
          <w:i/>
          <w:iCs/>
          <w:color w:val="00B050"/>
          <w:sz w:val="24"/>
          <w:szCs w:val="24"/>
          <w:lang w:eastAsia="de-DE"/>
        </w:rPr>
      </w:pPr>
      <w:r w:rsidRPr="000B4FC7">
        <w:rPr>
          <w:rFonts w:ascii="Microsoft Sans Serif" w:eastAsia="Times New Roman" w:hAnsi="Microsoft Sans Serif" w:cs="Microsoft Sans Serif"/>
          <w:b/>
          <w:bCs/>
          <w:i/>
          <w:iCs/>
          <w:color w:val="00B050"/>
          <w:sz w:val="24"/>
          <w:szCs w:val="24"/>
          <w:lang w:eastAsia="de-DE"/>
        </w:rPr>
        <w:t>Bitte vollständig ausfüllen!</w:t>
      </w:r>
    </w:p>
    <w:p w14:paraId="0521E3DC" w14:textId="77777777" w:rsidR="00641A5E" w:rsidRPr="007F63DA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  <w:t xml:space="preserve">Hiermit melde ich mich als Sternsinger/in für </w:t>
      </w:r>
      <w:r w:rsidRPr="007F63DA">
        <w:rPr>
          <w:rFonts w:ascii="Microsoft Sans Serif" w:eastAsia="Times New Roman" w:hAnsi="Microsoft Sans Serif" w:cs="Microsoft Sans Serif"/>
          <w:b/>
          <w:sz w:val="28"/>
          <w:szCs w:val="28"/>
          <w:lang w:eastAsia="de-DE"/>
        </w:rPr>
        <w:t xml:space="preserve">St. Nikolaus Groß </w:t>
      </w:r>
      <w:proofErr w:type="spellStart"/>
      <w:r w:rsidRPr="007F63DA">
        <w:rPr>
          <w:rFonts w:ascii="Microsoft Sans Serif" w:eastAsia="Times New Roman" w:hAnsi="Microsoft Sans Serif" w:cs="Microsoft Sans Serif"/>
          <w:b/>
          <w:sz w:val="28"/>
          <w:szCs w:val="28"/>
          <w:lang w:eastAsia="de-DE"/>
        </w:rPr>
        <w:t>Hesepe</w:t>
      </w:r>
      <w:proofErr w:type="spellEnd"/>
      <w:r w:rsidRPr="007F63DA"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  <w:t xml:space="preserve"> an:</w:t>
      </w:r>
    </w:p>
    <w:p w14:paraId="002F185D" w14:textId="77777777" w:rsidR="00641A5E" w:rsidRPr="007F63DA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  <w:t>Name________________________________Adresse______________________</w:t>
      </w:r>
    </w:p>
    <w:p w14:paraId="29C6460F" w14:textId="77777777" w:rsidR="00641A5E" w:rsidRPr="007F63DA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  <w:t>Handy (für WhatsApp)_______________________________</w:t>
      </w:r>
      <w:r>
        <w:rPr>
          <w:rFonts w:ascii="Microsoft Sans Serif" w:eastAsia="Times New Roman" w:hAnsi="Microsoft Sans Serif" w:cs="Microsoft Sans Serif"/>
          <w:sz w:val="28"/>
          <w:szCs w:val="28"/>
          <w:lang w:eastAsia="de-DE"/>
        </w:rPr>
        <w:t>Tel.______________</w:t>
      </w:r>
    </w:p>
    <w:p w14:paraId="367A6F9D" w14:textId="77777777" w:rsidR="00641A5E" w:rsidRPr="007F63DA" w:rsidRDefault="00641A5E" w:rsidP="00641A5E">
      <w:pPr>
        <w:spacing w:after="0" w:line="360" w:lineRule="auto"/>
        <w:jc w:val="both"/>
        <w:rPr>
          <w:rFonts w:ascii="Microsoft Sans Serif" w:eastAsia="Times New Roman" w:hAnsi="Microsoft Sans Serif" w:cs="Microsoft Sans Serif"/>
          <w:sz w:val="28"/>
          <w:szCs w:val="24"/>
          <w:lang w:eastAsia="de-DE"/>
        </w:rPr>
      </w:pPr>
    </w:p>
    <w:p w14:paraId="2C1CD420" w14:textId="77777777" w:rsidR="00633AEA" w:rsidRDefault="00641A5E" w:rsidP="00641A5E">
      <w:pPr>
        <w:pStyle w:val="KeinLeerraum"/>
        <w:rPr>
          <w:rFonts w:ascii="Microsoft Sans Serif" w:hAnsi="Microsoft Sans Serif" w:cs="Microsoft Sans Serif"/>
          <w:sz w:val="28"/>
          <w:szCs w:val="28"/>
          <w:lang w:eastAsia="de-DE"/>
        </w:rPr>
      </w:pPr>
      <w:r w:rsidRPr="007F63DA">
        <w:rPr>
          <w:rFonts w:ascii="Microsoft Sans Serif" w:hAnsi="Microsoft Sans Serif" w:cs="Microsoft Sans Serif"/>
          <w:sz w:val="28"/>
          <w:szCs w:val="28"/>
          <w:lang w:eastAsia="de-DE"/>
        </w:rPr>
        <w:t>Ich möchte in eine</w:t>
      </w:r>
      <w:r w:rsidRPr="007F63DA">
        <w:rPr>
          <w:rFonts w:ascii="Microsoft Sans Serif" w:hAnsi="Microsoft Sans Serif" w:cs="Microsoft Sans Serif"/>
          <w:b/>
          <w:bCs/>
          <w:sz w:val="28"/>
          <w:szCs w:val="28"/>
          <w:lang w:eastAsia="de-DE"/>
        </w:rPr>
        <w:t xml:space="preserve"> </w:t>
      </w:r>
      <w:proofErr w:type="spellStart"/>
      <w:r w:rsidRPr="007F63DA">
        <w:rPr>
          <w:rFonts w:ascii="Microsoft Sans Serif" w:hAnsi="Microsoft Sans Serif" w:cs="Microsoft Sans Serif"/>
          <w:b/>
          <w:bCs/>
          <w:sz w:val="28"/>
          <w:szCs w:val="28"/>
          <w:lang w:eastAsia="de-DE"/>
        </w:rPr>
        <w:t>Sternsingergruppe</w:t>
      </w:r>
      <w:proofErr w:type="spellEnd"/>
      <w:r w:rsidRPr="007F63DA">
        <w:rPr>
          <w:rFonts w:ascii="Microsoft Sans Serif" w:hAnsi="Microsoft Sans Serif" w:cs="Microsoft Sans Serif"/>
          <w:sz w:val="28"/>
          <w:szCs w:val="28"/>
          <w:lang w:eastAsia="de-DE"/>
        </w:rPr>
        <w:t xml:space="preserve"> zusammen mit </w:t>
      </w:r>
    </w:p>
    <w:p w14:paraId="1218AAD0" w14:textId="46259DA0" w:rsidR="00641A5E" w:rsidRPr="007F63DA" w:rsidRDefault="00641A5E" w:rsidP="00633AEA">
      <w:pPr>
        <w:pStyle w:val="KeinLeerraum"/>
        <w:ind w:firstLine="708"/>
        <w:rPr>
          <w:rFonts w:ascii="Microsoft Sans Serif" w:hAnsi="Microsoft Sans Serif" w:cs="Microsoft Sans Serif"/>
          <w:sz w:val="24"/>
          <w:szCs w:val="24"/>
          <w:lang w:eastAsia="de-DE"/>
        </w:rPr>
      </w:pPr>
      <w:r w:rsidRPr="007F63DA">
        <w:rPr>
          <w:rFonts w:ascii="Microsoft Sans Serif" w:hAnsi="Microsoft Sans Serif" w:cs="Microsoft Sans Serif"/>
          <w:sz w:val="24"/>
          <w:szCs w:val="24"/>
          <w:lang w:eastAsia="de-DE"/>
        </w:rPr>
        <w:t>(</w:t>
      </w:r>
      <w:r>
        <w:rPr>
          <w:rFonts w:ascii="Microsoft Sans Serif" w:hAnsi="Microsoft Sans Serif" w:cs="Microsoft Sans Serif"/>
          <w:sz w:val="24"/>
          <w:szCs w:val="24"/>
          <w:lang w:eastAsia="de-DE"/>
        </w:rPr>
        <w:t xml:space="preserve">In der Coronazeit </w:t>
      </w:r>
      <w:r w:rsidRPr="007F63DA">
        <w:rPr>
          <w:rFonts w:ascii="Microsoft Sans Serif" w:hAnsi="Microsoft Sans Serif" w:cs="Microsoft Sans Serif"/>
          <w:sz w:val="24"/>
          <w:szCs w:val="24"/>
          <w:lang w:eastAsia="de-DE"/>
        </w:rPr>
        <w:t>bitte möglichst mit Geschwistern oder Klassenkameraden)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641A5E" w:rsidRPr="007F63DA" w14:paraId="2FBDD671" w14:textId="77777777" w:rsidTr="00A33BAA">
        <w:tc>
          <w:tcPr>
            <w:tcW w:w="9628" w:type="dxa"/>
          </w:tcPr>
          <w:p w14:paraId="575D99B2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</w:p>
          <w:p w14:paraId="3CDE1AFB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  <w:r w:rsidRPr="007F63DA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  <w:t>Name:                                                                       Handy:</w:t>
            </w:r>
          </w:p>
        </w:tc>
      </w:tr>
      <w:tr w:rsidR="00641A5E" w:rsidRPr="007F63DA" w14:paraId="48F3C66E" w14:textId="77777777" w:rsidTr="00A33BAA">
        <w:tc>
          <w:tcPr>
            <w:tcW w:w="9628" w:type="dxa"/>
          </w:tcPr>
          <w:p w14:paraId="20D87CED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</w:p>
          <w:p w14:paraId="2C3D5BB4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  <w:r w:rsidRPr="007F63DA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  <w:t>Name:                                                                       Handy:</w:t>
            </w:r>
          </w:p>
        </w:tc>
      </w:tr>
      <w:tr w:rsidR="00641A5E" w:rsidRPr="007F63DA" w14:paraId="3EB78387" w14:textId="77777777" w:rsidTr="00A33BAA">
        <w:tc>
          <w:tcPr>
            <w:tcW w:w="9628" w:type="dxa"/>
          </w:tcPr>
          <w:p w14:paraId="4B105316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</w:p>
          <w:p w14:paraId="4C5046C3" w14:textId="77777777" w:rsidR="00641A5E" w:rsidRPr="007F63DA" w:rsidRDefault="00641A5E" w:rsidP="00A33BAA">
            <w:pPr>
              <w:pStyle w:val="Listenabsatz"/>
              <w:ind w:left="0"/>
              <w:jc w:val="both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</w:pPr>
            <w:r w:rsidRPr="007F63DA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de-DE"/>
              </w:rPr>
              <w:t>Name:                                                                       Handy:</w:t>
            </w:r>
          </w:p>
        </w:tc>
      </w:tr>
    </w:tbl>
    <w:p w14:paraId="213D9FF8" w14:textId="77777777" w:rsidR="00641A5E" w:rsidRPr="007F63DA" w:rsidRDefault="00641A5E" w:rsidP="00641A5E">
      <w:pPr>
        <w:pStyle w:val="Listenabsatz"/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73280228" w14:textId="3ED7EF22" w:rsidR="00313CD1" w:rsidRDefault="00313CD1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Erwachsene Begleitperson </w:t>
      </w:r>
      <w:proofErr w:type="spellStart"/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ist______________________Handy</w:t>
      </w:r>
      <w:proofErr w:type="spellEnd"/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__________________________</w:t>
      </w:r>
    </w:p>
    <w:p w14:paraId="310EFF6E" w14:textId="77777777" w:rsidR="00313CD1" w:rsidRDefault="00313CD1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210896B5" w14:textId="01F42F71" w:rsidR="00641A5E" w:rsidRDefault="00313CD1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Die Zusammensetzung der Gruppe, d</w:t>
      </w:r>
      <w:r w:rsidR="00641A5E"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en Fahrdienst und das Mittagessen sprecht ihr bitte untereinander</w:t>
      </w:r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/in der Gruppe</w:t>
      </w:r>
      <w:r w:rsidR="00641A5E"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ab.</w:t>
      </w:r>
    </w:p>
    <w:p w14:paraId="0FCCA8A4" w14:textId="396E63F6" w:rsidR="007710B9" w:rsidRDefault="007710B9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4BC7C812" w14:textId="6332F7F8" w:rsidR="007710B9" w:rsidRPr="007F63DA" w:rsidRDefault="007710B9" w:rsidP="007710B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Wir möchten alle Straßen und Häuser unserer Gemeinde besuchen und brauchen </w:t>
      </w:r>
      <w:r w:rsidRPr="007710B9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>ganz viel</w:t>
      </w:r>
      <w:r w:rsidRPr="007F63DA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 xml:space="preserve"> Unterstützung!</w:t>
      </w:r>
      <w:r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 xml:space="preserve"> Bezirke werden beim Vorbereitungstreffen besprochen!</w:t>
      </w:r>
    </w:p>
    <w:p w14:paraId="7461D05E" w14:textId="77777777" w:rsidR="007710B9" w:rsidRDefault="007710B9" w:rsidP="007710B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38D5BE56" w14:textId="67839B42" w:rsidR="007710B9" w:rsidRPr="007710B9" w:rsidRDefault="007710B9" w:rsidP="007710B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</w:pPr>
      <w:r w:rsidRPr="007710B9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>Mein Wunschgebiet:___________________________________________________________</w:t>
      </w:r>
    </w:p>
    <w:p w14:paraId="4A5336C7" w14:textId="77777777" w:rsidR="007710B9" w:rsidRDefault="007710B9" w:rsidP="007710B9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132FCC8A" w14:textId="2EEB4568" w:rsidR="00641A5E" w:rsidRPr="007F63DA" w:rsidRDefault="00641A5E" w:rsidP="00641A5E">
      <w:pPr>
        <w:pBdr>
          <w:bottom w:val="single" w:sz="6" w:space="1" w:color="auto"/>
        </w:pBd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sz w:val="24"/>
          <w:szCs w:val="24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48"/>
          <w:szCs w:val="48"/>
          <w:lang w:eastAsia="de-DE"/>
        </w:rPr>
        <w:t xml:space="preserve">O </w:t>
      </w: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Meine Mutter ist bereit, </w:t>
      </w:r>
      <w:proofErr w:type="spellStart"/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Sternsingerkleidung</w:t>
      </w:r>
      <w:proofErr w:type="spellEnd"/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zu waschen. Die Wäsche wird vorbeigebracht und kann bis 31.01.202</w:t>
      </w:r>
      <w:r w:rsidR="00D258B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2</w:t>
      </w: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bei Fam. Marien gewaschen und gebügelt wieder abgegeben werden.</w:t>
      </w:r>
    </w:p>
    <w:p w14:paraId="790718C1" w14:textId="77777777" w:rsidR="00641A5E" w:rsidRPr="007F63DA" w:rsidRDefault="00641A5E" w:rsidP="00641A5E">
      <w:pPr>
        <w:pBdr>
          <w:bottom w:val="single" w:sz="6" w:space="1" w:color="auto"/>
        </w:pBdr>
        <w:spacing w:after="0" w:line="240" w:lineRule="auto"/>
        <w:jc w:val="both"/>
        <w:rPr>
          <w:rFonts w:ascii="Microsoft Sans Serif" w:eastAsia="Times New Roman" w:hAnsi="Microsoft Sans Serif" w:cs="Microsoft Sans Serif"/>
          <w:sz w:val="28"/>
          <w:szCs w:val="24"/>
          <w:lang w:eastAsia="de-DE"/>
        </w:rPr>
      </w:pPr>
      <w:r w:rsidRPr="007F63DA">
        <w:rPr>
          <w:rFonts w:ascii="Microsoft Sans Serif" w:eastAsia="Times New Roman" w:hAnsi="Microsoft Sans Serif" w:cs="Microsoft Sans Serif"/>
          <w:bCs/>
          <w:sz w:val="48"/>
          <w:szCs w:val="48"/>
          <w:lang w:eastAsia="de-DE"/>
        </w:rPr>
        <w:t>O</w:t>
      </w:r>
      <w:r w:rsidRPr="007F63DA">
        <w:rPr>
          <w:rFonts w:ascii="Microsoft Sans Serif" w:eastAsia="Times New Roman" w:hAnsi="Microsoft Sans Serif" w:cs="Microsoft Sans Serif"/>
          <w:bCs/>
          <w:sz w:val="28"/>
          <w:szCs w:val="24"/>
          <w:lang w:eastAsia="de-DE"/>
        </w:rPr>
        <w:t xml:space="preserve"> </w:t>
      </w:r>
      <w:r w:rsidRPr="007F63DA">
        <w:rPr>
          <w:rFonts w:ascii="Microsoft Sans Serif" w:eastAsia="Times New Roman" w:hAnsi="Microsoft Sans Serif" w:cs="Microsoft Sans Serif"/>
          <w:bCs/>
          <w:sz w:val="24"/>
          <w:szCs w:val="24"/>
          <w:lang w:eastAsia="de-DE"/>
        </w:rPr>
        <w:t xml:space="preserve">Wir sind damit einverstanden, dass im Rahmen der Öffentlichkeitsarbeit der Pfarreiengemeinschaft </w:t>
      </w:r>
      <w:proofErr w:type="spellStart"/>
      <w:r w:rsidRPr="007F63DA">
        <w:rPr>
          <w:rFonts w:ascii="Microsoft Sans Serif" w:eastAsia="Times New Roman" w:hAnsi="Microsoft Sans Serif" w:cs="Microsoft Sans Serif"/>
          <w:bCs/>
          <w:sz w:val="24"/>
          <w:szCs w:val="24"/>
          <w:lang w:eastAsia="de-DE"/>
        </w:rPr>
        <w:t>Geeste</w:t>
      </w:r>
      <w:proofErr w:type="spellEnd"/>
      <w:r w:rsidRPr="007F63DA">
        <w:rPr>
          <w:rFonts w:ascii="Microsoft Sans Serif" w:eastAsia="Times New Roman" w:hAnsi="Microsoft Sans Serif" w:cs="Microsoft Sans Serif"/>
          <w:bCs/>
          <w:sz w:val="24"/>
          <w:szCs w:val="24"/>
          <w:lang w:eastAsia="de-DE"/>
        </w:rPr>
        <w:t xml:space="preserve"> Fotos meines Kindes, ausschließlich kontextgebunden, verwendet werden dürfen.</w:t>
      </w:r>
    </w:p>
    <w:p w14:paraId="204D9E2C" w14:textId="77777777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sz w:val="28"/>
          <w:szCs w:val="24"/>
          <w:lang w:eastAsia="de-DE"/>
        </w:rPr>
      </w:pPr>
    </w:p>
    <w:p w14:paraId="5CB9D3C7" w14:textId="77777777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8"/>
          <w:szCs w:val="24"/>
          <w:lang w:eastAsia="de-DE"/>
        </w:rPr>
      </w:pPr>
    </w:p>
    <w:p w14:paraId="5FFE524E" w14:textId="77777777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Groß </w:t>
      </w:r>
      <w:proofErr w:type="spellStart"/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Hesepe</w:t>
      </w:r>
      <w:proofErr w:type="spellEnd"/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>, den____________</w:t>
      </w:r>
      <w:r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ab/>
      </w: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Unterschrift der Eltern:_______________________</w:t>
      </w:r>
    </w:p>
    <w:p w14:paraId="3AA87272" w14:textId="77777777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8"/>
          <w:szCs w:val="24"/>
          <w:lang w:eastAsia="de-DE"/>
        </w:rPr>
      </w:pPr>
    </w:p>
    <w:p w14:paraId="6B3B5FC5" w14:textId="7E62D56E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Bitte die </w:t>
      </w:r>
      <w:r w:rsidRPr="007F63DA">
        <w:rPr>
          <w:rFonts w:ascii="Microsoft Sans Serif" w:eastAsia="Times New Roman" w:hAnsi="Microsoft Sans Serif" w:cs="Microsoft Sans Serif"/>
          <w:b/>
          <w:bCs/>
          <w:sz w:val="28"/>
          <w:szCs w:val="28"/>
          <w:lang w:eastAsia="de-DE"/>
        </w:rPr>
        <w:t xml:space="preserve">Anmeldung bis zum </w:t>
      </w:r>
      <w:r w:rsidR="000B4FC7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eastAsia="de-DE"/>
        </w:rPr>
        <w:t>09</w:t>
      </w:r>
      <w:r w:rsidRPr="000B4FC7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eastAsia="de-DE"/>
        </w:rPr>
        <w:t>.12.202</w:t>
      </w:r>
      <w:r w:rsidR="000B4FC7" w:rsidRPr="000B4FC7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lang w:eastAsia="de-DE"/>
        </w:rPr>
        <w:t>1</w:t>
      </w: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bei </w:t>
      </w:r>
      <w:r w:rsidRPr="009F41C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 xml:space="preserve">Annegret Marien, </w:t>
      </w:r>
      <w:proofErr w:type="spellStart"/>
      <w:r w:rsidRPr="009F41C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>Kordestr</w:t>
      </w:r>
      <w:proofErr w:type="spellEnd"/>
      <w:r w:rsidRPr="009F41C7">
        <w:rPr>
          <w:rFonts w:ascii="Microsoft Sans Serif" w:eastAsia="Times New Roman" w:hAnsi="Microsoft Sans Serif" w:cs="Microsoft Sans Serif"/>
          <w:b/>
          <w:bCs/>
          <w:sz w:val="24"/>
          <w:szCs w:val="24"/>
          <w:lang w:eastAsia="de-DE"/>
        </w:rPr>
        <w:t>. 37</w:t>
      </w:r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oder per Handy unter 0170 325 7500 oder per Email unter </w:t>
      </w:r>
      <w:hyperlink r:id="rId5" w:history="1">
        <w:r w:rsidRPr="007F63DA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  <w:lang w:eastAsia="de-DE"/>
          </w:rPr>
          <w:t>annegret.marien@gmx.de</w:t>
        </w:r>
      </w:hyperlink>
      <w:r w:rsidRPr="007F63DA"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  <w:t xml:space="preserve">  abgeben.</w:t>
      </w:r>
    </w:p>
    <w:p w14:paraId="5FD5F908" w14:textId="77777777" w:rsidR="00641A5E" w:rsidRPr="007F63DA" w:rsidRDefault="00641A5E" w:rsidP="00641A5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de-DE"/>
        </w:rPr>
      </w:pPr>
    </w:p>
    <w:p w14:paraId="09080F8F" w14:textId="274E9E99" w:rsidR="00743764" w:rsidRPr="007710B9" w:rsidRDefault="00743764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b/>
          <w:bCs/>
          <w:sz w:val="32"/>
          <w:szCs w:val="32"/>
          <w:lang w:eastAsia="de-DE"/>
        </w:rPr>
      </w:pPr>
      <w:r w:rsidRPr="007710B9">
        <w:rPr>
          <w:rFonts w:ascii="Comic Sans MS" w:eastAsia="Times New Roman" w:hAnsi="Comic Sans MS" w:cs="Microsoft Sans Serif"/>
          <w:b/>
          <w:bCs/>
          <w:sz w:val="32"/>
          <w:szCs w:val="32"/>
          <w:lang w:eastAsia="de-DE"/>
        </w:rPr>
        <w:t>Alle Infos im Überblick:</w:t>
      </w:r>
    </w:p>
    <w:p w14:paraId="0E271406" w14:textId="0C37E5C0" w:rsidR="00743764" w:rsidRPr="007710B9" w:rsidRDefault="00743764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0873F37C" w14:textId="4995F5AD" w:rsidR="00743764" w:rsidRPr="007710B9" w:rsidRDefault="00743764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Anmeldungen zur Sternsingeraktion</w:t>
      </w:r>
      <w:r w:rsidR="009F41C7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 xml:space="preserve"> 2022</w:t>
      </w: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liegen in der Kirche aus und sind auch über die </w:t>
      </w:r>
      <w:proofErr w:type="spellStart"/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>homepage</w:t>
      </w:r>
      <w:proofErr w:type="spellEnd"/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der Pfarreiengemeinschaft - Pfarrgemeinde Groß </w:t>
      </w:r>
      <w:proofErr w:type="spellStart"/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>Hesepe</w:t>
      </w:r>
      <w:proofErr w:type="spellEnd"/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- abzurufen (</w:t>
      </w:r>
      <w:hyperlink r:id="rId6" w:history="1">
        <w:r w:rsidR="00F8401E" w:rsidRPr="00FF2DC0">
          <w:rPr>
            <w:rStyle w:val="Hyperlink"/>
            <w:rFonts w:ascii="Comic Sans MS" w:eastAsia="Times New Roman" w:hAnsi="Comic Sans MS" w:cs="Microsoft Sans Serif"/>
            <w:sz w:val="24"/>
            <w:szCs w:val="24"/>
            <w:lang w:eastAsia="de-DE"/>
          </w:rPr>
          <w:t>www.pg-geeste.de</w:t>
        </w:r>
      </w:hyperlink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>).</w:t>
      </w:r>
      <w:r w:rsidR="00F8401E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Sagt gerne Freunden Bescheid, macht mit und meldet euch! Die Anmeldung</w:t>
      </w:r>
    </w:p>
    <w:p w14:paraId="5775B9BC" w14:textId="18FECD16" w:rsidR="00743764" w:rsidRDefault="00F8401E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b</w:t>
      </w:r>
      <w:r w:rsidR="00743764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itte vollständig ausfüllen und </w:t>
      </w:r>
      <w:r w:rsidR="00743764" w:rsidRPr="00F8401E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bis zum 09.12.2021</w:t>
      </w:r>
      <w:r w:rsidR="00743764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bei Annegret Marien abgeben</w:t>
      </w:r>
      <w:r w:rsid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>.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</w:p>
    <w:p w14:paraId="11392885" w14:textId="58D43135" w:rsidR="007710B9" w:rsidRDefault="007710B9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3584157A" w14:textId="7E31AAF2" w:rsidR="000B314C" w:rsidRDefault="007710B9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Ein </w:t>
      </w: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gemeinsames Vorbereitungstreffen</w:t>
      </w: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wird es am </w:t>
      </w: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Fr</w:t>
      </w:r>
      <w:r w:rsidR="00AE35E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eitag,</w:t>
      </w: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 xml:space="preserve"> 10.12. 2021 um 16.00 Uhr</w:t>
      </w: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 xml:space="preserve"> in der</w:t>
      </w: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  <w:r w:rsidRPr="007710B9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Kirche</w:t>
      </w: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geben! </w:t>
      </w:r>
      <w:r w:rsidR="000B314C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Wir lernen mit einem Kurzfilm das Projekt „Gesund werden – gesund bleiben – ein Kinderrecht weltweit“ und die diesjährigen Beispielländer kennen. </w:t>
      </w:r>
    </w:p>
    <w:p w14:paraId="47141408" w14:textId="52DB72C4" w:rsidR="000B314C" w:rsidRDefault="007710B9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Die Texte und weitere Hinweise werden </w:t>
      </w:r>
      <w:r w:rsidR="000B314C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verteilt. Es wird auf die geltenden Coronaregeln </w:t>
      </w:r>
      <w:proofErr w:type="spellStart"/>
      <w:r w:rsidR="000B314C">
        <w:rPr>
          <w:rFonts w:ascii="Comic Sans MS" w:eastAsia="Times New Roman" w:hAnsi="Comic Sans MS" w:cs="Microsoft Sans Serif"/>
          <w:sz w:val="24"/>
          <w:szCs w:val="24"/>
          <w:lang w:eastAsia="de-DE"/>
        </w:rPr>
        <w:t>bezügl</w:t>
      </w:r>
      <w:proofErr w:type="spellEnd"/>
      <w:r w:rsidR="000B314C">
        <w:rPr>
          <w:rFonts w:ascii="Comic Sans MS" w:eastAsia="Times New Roman" w:hAnsi="Comic Sans MS" w:cs="Microsoft Sans Serif"/>
          <w:sz w:val="24"/>
          <w:szCs w:val="24"/>
          <w:lang w:eastAsia="de-DE"/>
        </w:rPr>
        <w:t>. Sternsingen hingewiesen.</w:t>
      </w:r>
      <w:r w:rsidR="00F8401E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Die Bezirke werden besprochen.</w:t>
      </w:r>
    </w:p>
    <w:p w14:paraId="14A46944" w14:textId="77777777" w:rsidR="000B314C" w:rsidRDefault="000B314C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34FC164A" w14:textId="77777777" w:rsidR="00F8401E" w:rsidRDefault="000B314C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0B314C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 xml:space="preserve">Ausgabe der </w:t>
      </w:r>
      <w:proofErr w:type="spellStart"/>
      <w:r w:rsidRPr="000B314C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Sternsingergewänder</w:t>
      </w:r>
      <w:proofErr w:type="spellEnd"/>
      <w:r w:rsidRPr="000B314C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: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  <w:r w:rsidR="007710B9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B</w:t>
      </w:r>
      <w:r w:rsidR="007710B9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ei der </w:t>
      </w:r>
      <w:r w:rsidR="007710B9" w:rsidRPr="007710B9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Anprobe am Mittwoch, 05.01.2022</w:t>
      </w:r>
      <w:r w:rsidR="007710B9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werden die Gruppen einzeln eingeladen und erhalten ihre Gewänder, in diesem Jahr </w:t>
      </w:r>
      <w:r w:rsidR="00F8401E">
        <w:rPr>
          <w:rFonts w:ascii="Comic Sans MS" w:eastAsia="Times New Roman" w:hAnsi="Comic Sans MS" w:cs="Microsoft Sans Serif"/>
          <w:sz w:val="24"/>
          <w:szCs w:val="24"/>
          <w:lang w:eastAsia="de-DE"/>
        </w:rPr>
        <w:t>zum M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it</w:t>
      </w:r>
      <w:r w:rsidR="00F8401E">
        <w:rPr>
          <w:rFonts w:ascii="Comic Sans MS" w:eastAsia="Times New Roman" w:hAnsi="Comic Sans MS" w:cs="Microsoft Sans Serif"/>
          <w:sz w:val="24"/>
          <w:szCs w:val="24"/>
          <w:lang w:eastAsia="de-DE"/>
        </w:rPr>
        <w:t>nehmen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nach Hause</w:t>
      </w:r>
      <w:r w:rsidR="007710B9" w:rsidRPr="007710B9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. Ihr bekommt Nachricht, wann ihr dran seid. </w:t>
      </w:r>
      <w:r w:rsidR="00C24C28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Dort können auch noch weitere Fragen geklärt werden. </w:t>
      </w:r>
    </w:p>
    <w:p w14:paraId="69F6D6FC" w14:textId="1578A520" w:rsidR="007710B9" w:rsidRDefault="00F8401E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Es </w:t>
      </w:r>
      <w:r w:rsidR="00C24C28">
        <w:rPr>
          <w:rFonts w:ascii="Comic Sans MS" w:eastAsia="Times New Roman" w:hAnsi="Comic Sans MS" w:cs="Microsoft Sans Serif"/>
          <w:sz w:val="24"/>
          <w:szCs w:val="24"/>
          <w:lang w:eastAsia="de-DE"/>
        </w:rPr>
        <w:t>ist auch ein Corona-Test vorgesehen für die Sternsinger und erwachsenen Begleitpersonen.</w:t>
      </w:r>
    </w:p>
    <w:p w14:paraId="5D323D76" w14:textId="6B6CCE67" w:rsidR="00C24C28" w:rsidRDefault="00C24C28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48372CE5" w14:textId="1AA21637" w:rsidR="00C24C28" w:rsidRPr="000204EB" w:rsidRDefault="00C24C28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</w:pPr>
      <w:r w:rsidRPr="00C24C28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Aussendung der Sternsinger: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Eine kurze Aussendungsfeier mit Segnung der Kreide findet am </w:t>
      </w:r>
      <w:r w:rsidRPr="00C24C28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Samstag, 08.01.2022 um 9.00 Uhr in der Kirche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statt. Dazu kommen die Gruppen </w:t>
      </w:r>
      <w:r w:rsidR="00466CBE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bitte schon 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fertig angezogen direkt in die Kirche, </w:t>
      </w:r>
      <w:r w:rsidR="00466CBE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und nehmen 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je </w:t>
      </w:r>
      <w:proofErr w:type="spellStart"/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Sternsingergruppe</w:t>
      </w:r>
      <w:proofErr w:type="spellEnd"/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in eine</w:t>
      </w:r>
      <w:r w:rsidR="00466CBE">
        <w:rPr>
          <w:rFonts w:ascii="Comic Sans MS" w:eastAsia="Times New Roman" w:hAnsi="Comic Sans MS" w:cs="Microsoft Sans Serif"/>
          <w:sz w:val="24"/>
          <w:szCs w:val="24"/>
          <w:lang w:eastAsia="de-DE"/>
        </w:rPr>
        <w:t>r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Bank</w:t>
      </w:r>
      <w:r w:rsidR="00466CBE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Platz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. Kreide, Stern und Sammeldosen sowie Dankesbildchen und Briefe für Haushalte, die nicht angetroffen wurden, werden verteilt</w:t>
      </w:r>
      <w:r w:rsidR="00466CBE">
        <w:rPr>
          <w:rFonts w:ascii="Comic Sans MS" w:eastAsia="Times New Roman" w:hAnsi="Comic Sans MS" w:cs="Microsoft Sans Serif"/>
          <w:sz w:val="24"/>
          <w:szCs w:val="24"/>
          <w:lang w:eastAsia="de-DE"/>
        </w:rPr>
        <w:t>, um dann direkt zu starten.</w:t>
      </w:r>
      <w:r w:rsidR="000204EB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Bei den Besuchen bleiben die Gruppen </w:t>
      </w:r>
      <w:r w:rsidR="000204EB" w:rsidRPr="000204EB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ausschließlich vor der Haustür</w:t>
      </w:r>
      <w:r w:rsidR="000204EB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. Mundschutz nicht vergessen!</w:t>
      </w:r>
    </w:p>
    <w:p w14:paraId="6B964718" w14:textId="7F324AAB" w:rsidR="00466CBE" w:rsidRDefault="00466CBE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47677224" w14:textId="2E269355" w:rsidR="00466CBE" w:rsidRDefault="00466CBE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D03A31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>Gemeinsamer Abschlussgottesdienst</w:t>
      </w:r>
      <w:r w:rsidR="00D03A31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 xml:space="preserve">: </w:t>
      </w:r>
      <w:r w:rsidR="00D03A31" w:rsidRPr="00D03A31">
        <w:rPr>
          <w:rFonts w:ascii="Comic Sans MS" w:eastAsia="Times New Roman" w:hAnsi="Comic Sans MS" w:cs="Microsoft Sans Serif"/>
          <w:sz w:val="24"/>
          <w:szCs w:val="24"/>
          <w:lang w:eastAsia="de-DE"/>
        </w:rPr>
        <w:t>Der Gottesdienst mit der Gemeinde muss aufgrund der begrenzten Gottesdienstbesucherzahlen leider entfallen</w:t>
      </w:r>
      <w:r w:rsidR="00D03A31">
        <w:rPr>
          <w:rFonts w:ascii="Comic Sans MS" w:eastAsia="Times New Roman" w:hAnsi="Comic Sans MS" w:cs="Microsoft Sans Serif"/>
          <w:sz w:val="24"/>
          <w:szCs w:val="24"/>
          <w:lang w:eastAsia="de-DE"/>
        </w:rPr>
        <w:t>, ebenso wie ein gemeinsamer Abschluss im Pfarrheim.</w:t>
      </w:r>
      <w:r w:rsidR="00562837"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</w:t>
      </w:r>
    </w:p>
    <w:p w14:paraId="18EEF0D5" w14:textId="2199E3C3" w:rsidR="00562837" w:rsidRDefault="00562837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60F12ED2" w14:textId="77777777" w:rsidR="00F8401E" w:rsidRDefault="00562837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562837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Rückgabe der Spendendosen: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Bitte die Spendendosen am Samstag, 08.01.2022 in der Zeit von </w:t>
      </w:r>
      <w:r w:rsidRPr="00562837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1</w:t>
      </w:r>
      <w:r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6</w:t>
      </w:r>
      <w:r w:rsidRPr="00562837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.00 – 18.00 Uhr im Pfarrheim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 abgeben. Josef und Annegret Marien werden dann die Spenden annehmen, ebenso wie </w:t>
      </w:r>
      <w:r w:rsidRPr="00562837">
        <w:rPr>
          <w:rFonts w:ascii="Comic Sans MS" w:eastAsia="Times New Roman" w:hAnsi="Comic Sans MS" w:cs="Microsoft Sans Serif"/>
          <w:b/>
          <w:bCs/>
          <w:sz w:val="24"/>
          <w:szCs w:val="24"/>
          <w:lang w:eastAsia="de-DE"/>
        </w:rPr>
        <w:t xml:space="preserve">Süßigkeiten-Spenden </w:t>
      </w:r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für die Tafel Meppen und die JVA Groß </w:t>
      </w:r>
      <w:proofErr w:type="spellStart"/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>Hesepe</w:t>
      </w:r>
      <w:proofErr w:type="spellEnd"/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. </w:t>
      </w:r>
    </w:p>
    <w:p w14:paraId="27C37526" w14:textId="1254320E" w:rsidR="00562837" w:rsidRPr="00D03A31" w:rsidRDefault="00F8401E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F8401E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 xml:space="preserve">Rückgabe der </w:t>
      </w:r>
      <w:proofErr w:type="spellStart"/>
      <w:r w:rsidRPr="00F8401E">
        <w:rPr>
          <w:rFonts w:ascii="Comic Sans MS" w:eastAsia="Times New Roman" w:hAnsi="Comic Sans MS" w:cs="Microsoft Sans Serif"/>
          <w:b/>
          <w:bCs/>
          <w:sz w:val="24"/>
          <w:szCs w:val="24"/>
          <w:u w:val="single"/>
          <w:lang w:eastAsia="de-DE"/>
        </w:rPr>
        <w:t>Sternsingergewänder</w:t>
      </w:r>
      <w:proofErr w:type="spellEnd"/>
      <w:r>
        <w:rPr>
          <w:rFonts w:ascii="Comic Sans MS" w:eastAsia="Times New Roman" w:hAnsi="Comic Sans MS" w:cs="Microsoft Sans Serif"/>
          <w:sz w:val="24"/>
          <w:szCs w:val="24"/>
          <w:lang w:eastAsia="de-DE"/>
        </w:rPr>
        <w:t xml:space="preserve">: </w:t>
      </w:r>
      <w:r w:rsidR="00562837">
        <w:rPr>
          <w:rFonts w:ascii="Comic Sans MS" w:eastAsia="Times New Roman" w:hAnsi="Comic Sans MS" w:cs="Microsoft Sans Serif"/>
          <w:sz w:val="24"/>
          <w:szCs w:val="24"/>
          <w:lang w:eastAsia="de-DE"/>
        </w:rPr>
        <w:t>Auch können dann die Gewänder etc. zurückgegeben werden. Mütter, die die Gewänder waschen können, bekommen die Wäsche nach Hause gebracht. Rückgabe bis 31.01.2022 beim Fam. Marien.</w:t>
      </w:r>
    </w:p>
    <w:p w14:paraId="3A822840" w14:textId="2E4EFD49" w:rsidR="00C24C28" w:rsidRDefault="00C24C28" w:rsidP="007710B9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</w:p>
    <w:p w14:paraId="688A15C1" w14:textId="573AFFF0" w:rsidR="00743764" w:rsidRPr="007710B9" w:rsidRDefault="009F41C7" w:rsidP="000B4FC7">
      <w:pPr>
        <w:spacing w:after="0" w:line="240" w:lineRule="auto"/>
        <w:jc w:val="both"/>
        <w:rPr>
          <w:rFonts w:ascii="Comic Sans MS" w:eastAsia="Times New Roman" w:hAnsi="Comic Sans MS" w:cs="Microsoft Sans Serif"/>
          <w:sz w:val="24"/>
          <w:szCs w:val="24"/>
          <w:lang w:eastAsia="de-DE"/>
        </w:rPr>
      </w:pPr>
      <w:r w:rsidRPr="009F41C7">
        <w:rPr>
          <w:rFonts w:ascii="Comic Sans MS" w:eastAsia="Times New Roman" w:hAnsi="Comic Sans MS" w:cs="Microsoft Sans Serif"/>
          <w:b/>
          <w:bCs/>
          <w:i/>
          <w:iCs/>
          <w:sz w:val="32"/>
          <w:szCs w:val="32"/>
          <w:lang w:eastAsia="de-DE"/>
        </w:rPr>
        <w:t xml:space="preserve">Bist du dabei? Möchtest du uns auch in dieser schwierigen und ungewissen Zeit unterstützen und den Segen zu den Menschen bringen? Wir benötigen deine Hilfe und tatkräftige Unterstützung! </w:t>
      </w:r>
    </w:p>
    <w:p w14:paraId="619DC13C" w14:textId="77777777" w:rsidR="00743764" w:rsidRDefault="00743764" w:rsidP="000B4FC7">
      <w:pPr>
        <w:spacing w:after="0" w:line="240" w:lineRule="auto"/>
        <w:jc w:val="both"/>
      </w:pPr>
    </w:p>
    <w:sectPr w:rsidR="00743764" w:rsidSect="00361E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5E"/>
    <w:rsid w:val="000204EB"/>
    <w:rsid w:val="000B314C"/>
    <w:rsid w:val="000B4FC7"/>
    <w:rsid w:val="00313CD1"/>
    <w:rsid w:val="00466CBE"/>
    <w:rsid w:val="00562837"/>
    <w:rsid w:val="00633AEA"/>
    <w:rsid w:val="00641A5E"/>
    <w:rsid w:val="00743764"/>
    <w:rsid w:val="007710B9"/>
    <w:rsid w:val="009F41C7"/>
    <w:rsid w:val="00AE35E9"/>
    <w:rsid w:val="00C24C28"/>
    <w:rsid w:val="00D03A31"/>
    <w:rsid w:val="00D258BA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150B"/>
  <w15:chartTrackingRefBased/>
  <w15:docId w15:val="{8EBE064F-C9C5-4330-A78C-7904222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1A5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1A5E"/>
    <w:pPr>
      <w:ind w:left="720"/>
      <w:contextualSpacing/>
    </w:pPr>
  </w:style>
  <w:style w:type="table" w:styleId="Tabellenraster">
    <w:name w:val="Table Grid"/>
    <w:basedOn w:val="NormaleTabelle"/>
    <w:uiPriority w:val="39"/>
    <w:rsid w:val="0064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1A5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41A5E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8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-geeste.de" TargetMode="External"/><Relationship Id="rId5" Type="http://schemas.openxmlformats.org/officeDocument/2006/relationships/hyperlink" Target="mailto:annegret.marien@gmx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Marien</dc:creator>
  <cp:keywords/>
  <dc:description/>
  <cp:lastModifiedBy>Annegret Marien</cp:lastModifiedBy>
  <cp:revision>4</cp:revision>
  <dcterms:created xsi:type="dcterms:W3CDTF">2021-11-19T09:07:00Z</dcterms:created>
  <dcterms:modified xsi:type="dcterms:W3CDTF">2021-11-24T17:48:00Z</dcterms:modified>
</cp:coreProperties>
</file>